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eastAsia="方正黑体简体"/>
          <w:bCs/>
          <w:color w:val="000000"/>
          <w:kern w:val="0"/>
          <w:sz w:val="30"/>
          <w:szCs w:val="30"/>
        </w:rPr>
      </w:pPr>
      <w:r>
        <w:rPr>
          <w:rFonts w:hint="eastAsia" w:eastAsia="方正黑体简体"/>
          <w:bCs/>
          <w:color w:val="000000"/>
          <w:kern w:val="0"/>
          <w:sz w:val="30"/>
          <w:szCs w:val="30"/>
        </w:rPr>
        <w:t>附件2</w:t>
      </w:r>
    </w:p>
    <w:p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 xml:space="preserve"> 各级“青年五四奖章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集体”申报表</w:t>
      </w:r>
    </w:p>
    <w:p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37"/>
        <w:gridCol w:w="1002"/>
        <w:gridCol w:w="425"/>
        <w:gridCol w:w="1985"/>
        <w:gridCol w:w="142"/>
        <w:gridCol w:w="425"/>
        <w:gridCol w:w="1004"/>
        <w:gridCol w:w="1406"/>
        <w:gridCol w:w="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申报集体名称</w:t>
            </w:r>
          </w:p>
        </w:tc>
        <w:tc>
          <w:tcPr>
            <w:tcW w:w="64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集体人数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团员数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hint="eastAsia" w:eastAsia="方正仿宋简体"/>
                <w:sz w:val="24"/>
              </w:rPr>
              <w:t>周岁以下青年数及占百分比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35</w:t>
            </w:r>
            <w:r>
              <w:rPr>
                <w:rFonts w:hint="eastAsia" w:eastAsia="方正仿宋简体"/>
                <w:sz w:val="24"/>
              </w:rPr>
              <w:t>周岁以下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党员数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  <w:r>
              <w:rPr>
                <w:rFonts w:hint="eastAsia" w:eastAsia="方正仿宋简体"/>
                <w:sz w:val="24"/>
              </w:rPr>
              <w:t>负责人姓名、职务及联系电话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团组织负责人姓名及联系电话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仿宋简体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方正仿宋简体"/>
                <w:kern w:val="0"/>
                <w:sz w:val="20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仿宋简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738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6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eastAsia="方正仿宋简体"/>
                <w:sz w:val="24"/>
              </w:rPr>
              <w:t>2000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226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30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所在学院</w:t>
            </w:r>
          </w:p>
        </w:tc>
        <w:tc>
          <w:tcPr>
            <w:tcW w:w="2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学院团委意见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38"/>
                <w:sz w:val="24"/>
                <w:szCs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方正仿宋简体"/>
                <w:spacing w:val="38"/>
                <w:sz w:val="24"/>
              </w:rPr>
            </w:pPr>
          </w:p>
          <w:p>
            <w:pPr>
              <w:spacing w:line="320" w:lineRule="exact"/>
              <w:rPr>
                <w:rFonts w:eastAsia="方正仿宋简体"/>
                <w:sz w:val="24"/>
                <w:szCs w:val="22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校团委意见</w:t>
            </w:r>
          </w:p>
          <w:p>
            <w:pPr>
              <w:spacing w:line="280" w:lineRule="exact"/>
              <w:rPr>
                <w:rFonts w:eastAsia="方正仿宋简体"/>
                <w:spacing w:val="3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方正仿宋简体"/>
                <w:sz w:val="24"/>
                <w:szCs w:val="24"/>
              </w:rPr>
            </w:pP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pPr>
        <w:rPr>
          <w:rFonts w:ascii="方正楷体简体" w:eastAsia="方正楷体简体"/>
          <w:kern w:val="0"/>
          <w:szCs w:val="21"/>
        </w:rPr>
      </w:pPr>
      <w:r>
        <w:rPr>
          <w:rFonts w:hint="eastAsia" w:ascii="方正楷体简体" w:eastAsia="方正楷体简体"/>
          <w:kern w:val="0"/>
          <w:szCs w:val="21"/>
        </w:rPr>
        <w:t>说明：候选单位35周岁以下青年数应不少于集体人数的60%。</w:t>
      </w:r>
      <w:r>
        <w:rPr>
          <w:rFonts w:hint="eastAsia" w:ascii="方正楷体简体" w:eastAsia="方正楷体简体"/>
          <w:szCs w:val="21"/>
        </w:rPr>
        <w:t>本表所有项目不允许空白。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ABC"/>
    <w:rsid w:val="00015E82"/>
    <w:rsid w:val="00025BA3"/>
    <w:rsid w:val="000264BA"/>
    <w:rsid w:val="0003741B"/>
    <w:rsid w:val="00041E1F"/>
    <w:rsid w:val="0004441B"/>
    <w:rsid w:val="00050965"/>
    <w:rsid w:val="00064EA2"/>
    <w:rsid w:val="00071C48"/>
    <w:rsid w:val="00083134"/>
    <w:rsid w:val="0008473C"/>
    <w:rsid w:val="00086367"/>
    <w:rsid w:val="000863B9"/>
    <w:rsid w:val="00087F23"/>
    <w:rsid w:val="00090975"/>
    <w:rsid w:val="000918E6"/>
    <w:rsid w:val="000925C1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4008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B46CE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112D3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0E8F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D875CD8"/>
    <w:rsid w:val="3DDD246D"/>
    <w:rsid w:val="401A6181"/>
    <w:rsid w:val="F9D0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243</Characters>
  <Lines>2</Lines>
  <Paragraphs>1</Paragraphs>
  <TotalTime>2</TotalTime>
  <ScaleCrop>false</ScaleCrop>
  <LinksUpToDate>false</LinksUpToDate>
  <CharactersWithSpaces>284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2022-01-20T18:16:00Z</dcterms:created>
  <dc:creator>刘牧歌</dc:creator>
  <cp:lastModifiedBy>DayDayUp</cp:lastModifiedBy>
  <dcterms:modified xsi:type="dcterms:W3CDTF">2022-02-11T02:28:38Z</dcterms:modified>
  <dc:title>共青团中央办公厅  全国青联秘书处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2052-11.1.0.11365</vt:lpwstr>
  </property>
  <property fmtid="{D5CDD505-2E9C-101B-9397-08002B2CF9AE}" pid="4" name="ICV">
    <vt:lpwstr>105B9EE5BBAF4BBF8914C17EC5F20C3A</vt:lpwstr>
  </property>
</Properties>
</file>